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87F" w:rsidRDefault="0065287F" w:rsidP="0065287F"/>
    <w:p w:rsidR="0065287F" w:rsidRDefault="0065287F" w:rsidP="0065287F">
      <w:r>
        <w:t xml:space="preserve"> 15 TEMMUZ DEMOKRASİ ZAFERİ VE ŞEHİTLERİ ANMA GÜNÜ ÖĞRETMEN KONUŞMASI</w:t>
      </w:r>
    </w:p>
    <w:p w:rsidR="0065287F" w:rsidRDefault="0065287F" w:rsidP="0065287F"/>
    <w:p w:rsidR="0065287F" w:rsidRDefault="0065287F" w:rsidP="0065287F">
      <w:r>
        <w:t xml:space="preserve">“Bu vatan, toprağın kara bağrında </w:t>
      </w:r>
      <w:r>
        <w:t>s</w:t>
      </w:r>
      <w:r>
        <w:t xml:space="preserve">ıradağlar gibi duranlarındır; </w:t>
      </w:r>
    </w:p>
    <w:p w:rsidR="0065287F" w:rsidRDefault="0065287F" w:rsidP="0065287F">
      <w:r>
        <w:t xml:space="preserve">Bir tarih boyunca, onun uğrunda Kendini tarihe verenlerindir...” </w:t>
      </w:r>
    </w:p>
    <w:p w:rsidR="0065287F" w:rsidRDefault="0065287F" w:rsidP="0065287F"/>
    <w:p w:rsidR="0065287F" w:rsidRDefault="0065287F" w:rsidP="0065287F">
      <w:r>
        <w:t xml:space="preserve">Sevgili Öğrenciler </w:t>
      </w:r>
    </w:p>
    <w:p w:rsidR="0065287F" w:rsidRDefault="0065287F" w:rsidP="0065287F">
      <w:r>
        <w:t xml:space="preserve">Hepinizin bildiği gibi 15 Temmuz 2016 tarihinde Türkiye Cumhuriyeti Devletinin halk iradesi ile kurulmuş olan hükumetine karşı FETÖ adlı din kisvesine bürünerek devletin içine sızmış hain bir örgüt tarafından bir darbe girişimi düzenlendi. </w:t>
      </w:r>
    </w:p>
    <w:p w:rsidR="0065287F" w:rsidRDefault="0065287F" w:rsidP="0065287F"/>
    <w:p w:rsidR="0065287F" w:rsidRDefault="0065287F" w:rsidP="0065287F">
      <w:r>
        <w:t xml:space="preserve">Demokratik yönetimlerin en önemli özelliği ve güzelliği mevcut hükumetin yalnızca milletin çoğunluğunun kararı ile değiştirilebilmesidir. Ve bu durum da son karar vericinin millet olduğunu gösterir. Bu yüzden bu hain darbe teşebbüsü sadece hükumete değil, yüce Türk milletinin iradesine karşı da yapılmıştır. </w:t>
      </w:r>
    </w:p>
    <w:p w:rsidR="0065287F" w:rsidRDefault="0065287F" w:rsidP="0065287F"/>
    <w:p w:rsidR="0065287F" w:rsidRDefault="0065287F" w:rsidP="0065287F">
      <w:r>
        <w:t xml:space="preserve">Ortaya çıkan deliller de gösteriyor ki; Bu hain darbe teşebbüsü yalnızca ülkede yönetimi değiştirmekle kalmayıp Türkiye Cumhuriyetinin geleceğini dış güçlerin eline teslim etmeyi ve Türkiye Cumhuriyetini sömürgeci devletlerin işgaline zemin hazırlayacak bir kaos ortamına sürüklemeyi de amaçlıyordu. </w:t>
      </w:r>
    </w:p>
    <w:p w:rsidR="0065287F" w:rsidRDefault="0065287F" w:rsidP="0065287F"/>
    <w:p w:rsidR="0065287F" w:rsidRDefault="0065287F" w:rsidP="0065287F">
      <w:r>
        <w:t xml:space="preserve">Türkiye Cumhuriyeti’nin meclisini, Cumhurbaşkanlığı makamını, İstihbarat teşkilatını, Emniyet ve Silahlı Kuvvetlerini, Başbakanlık makamını teslim almayı amaçlayan ve bunun için devlet kurumlarını ve milleti bombalamaktan çekinmeyen bir yapı ile karşı karşıya kaldık. </w:t>
      </w:r>
    </w:p>
    <w:p w:rsidR="0065287F" w:rsidRDefault="0065287F" w:rsidP="0065287F">
      <w:r>
        <w:t xml:space="preserve">Bu yüzden bu hain darbe girişimi bizim temel hak ve özgürlüklerimizi ve bizi biz yapan değerleri elimizden almayı amaçlayan bir girişimdi. Bayrağımıza, ezanımıza, devlet kurumlarımıza, devlet büyüklerimize, hak ve özgürlüklerimize kasteden bu alçak girişim, milletimizin kahramanca savunması ile püskürtüldü. Milletimiz hem devletini, hem de demokrasisini korumayı bir görev bildi. Canı pahasına darbecilerin silahlarına engel olarak devletini, iradesini ve demokrasisini kurtardı. </w:t>
      </w:r>
    </w:p>
    <w:p w:rsidR="0065287F" w:rsidRDefault="0065287F" w:rsidP="0065287F"/>
    <w:p w:rsidR="0065287F" w:rsidRDefault="0065287F" w:rsidP="0065287F">
      <w:r>
        <w:t xml:space="preserve">Düşmanın </w:t>
      </w:r>
      <w:proofErr w:type="spellStart"/>
      <w:r>
        <w:t>binbir</w:t>
      </w:r>
      <w:proofErr w:type="spellEnd"/>
      <w:r>
        <w:t xml:space="preserve"> planı ve hesabı olabilir! Bizim de iman dolu göğsümüz ve zor zamanda bir araya gelebilme yeteneğimiz var. Büyük devletler kurmuş milletimizin en önemli sırrı budur! </w:t>
      </w:r>
    </w:p>
    <w:p w:rsidR="0065287F" w:rsidRDefault="0065287F" w:rsidP="0065287F">
      <w:r>
        <w:t xml:space="preserve">Sivas Kongresi günlerinde ABD'nin bölgedeki politikaları için rapor hazırlayan Amerikalı General </w:t>
      </w:r>
      <w:proofErr w:type="spellStart"/>
      <w:r>
        <w:t>Harbourd</w:t>
      </w:r>
      <w:proofErr w:type="spellEnd"/>
      <w:r>
        <w:t xml:space="preserve"> Mustafa Kemal’e . 'Birtakım insanların kendi canlarına kıydıklarını biliyoruz. Şimdi de bir milletin intiharına mı tanık olacağız ?' sorusuna </w:t>
      </w:r>
    </w:p>
    <w:p w:rsidR="0065287F" w:rsidRDefault="0065287F" w:rsidP="0065287F">
      <w:r>
        <w:t xml:space="preserve">Mustafa Kemal, 'Söylediğiniz doğrudur, General' dedi. 'İçinde bulunduğumuz durumda yapmak istediğimiz şey, ne askerlik açısından, ne de başka bir açıdan açıklanabilir. Ancak, her şeye rağmen yurdumuzu kurtarmak, özgür ve uygar bir Türk devleti kurmak, insan gibi yaşayabilmek için yapacağız bunu !.' 'Başaramazsak' 'bir kuş gibi düşmanın avucu içine düşecek, ağır ve şerefsiz bir ölüme katlanacak yerde atalarımızın çocukları olarak dövüşerek ölmeyi tercih ederiz !' dedi. </w:t>
      </w:r>
    </w:p>
    <w:p w:rsidR="0065287F" w:rsidRDefault="0065287F" w:rsidP="0065287F"/>
    <w:p w:rsidR="0065287F" w:rsidRDefault="0065287F" w:rsidP="0065287F">
      <w:r>
        <w:t xml:space="preserve">Mustafa Kemal'in kararlılığı, yılmazlığı, Harbord'u etkilemişti. </w:t>
      </w:r>
      <w:proofErr w:type="spellStart"/>
      <w:r>
        <w:t>Harbourd</w:t>
      </w:r>
      <w:proofErr w:type="spellEnd"/>
      <w:r>
        <w:t xml:space="preserve">, 'Her şeyi hesaba katmıştım, ama bunu değil, diyerek Mustafa Kemal'e cevap verdi ve görüşmeyi sonlandırdı. </w:t>
      </w:r>
    </w:p>
    <w:p w:rsidR="0065287F" w:rsidRDefault="0065287F" w:rsidP="0065287F">
      <w:r>
        <w:t xml:space="preserve">İşte 15 Temmuzda da her şeyi hesaba katmışlardı ama bizi millet yapan özellikleri hesaba katmamışlardı. Bizler de büyük devletler kurmuş atalarımızın evlatları olarak bizler de zor </w:t>
      </w:r>
      <w:r>
        <w:lastRenderedPageBreak/>
        <w:t xml:space="preserve">zamanda bir araya gelerek atalarımızın mirasına şehitlerimizin kanına sahip çıktığımızı gösterdik. Yine gösteririz! </w:t>
      </w:r>
    </w:p>
    <w:p w:rsidR="0065287F" w:rsidRDefault="0065287F" w:rsidP="0065287F"/>
    <w:p w:rsidR="0065287F" w:rsidRDefault="0065287F" w:rsidP="0065287F">
      <w:r>
        <w:t xml:space="preserve">Biz Şehitler ölmez derken edebiyat yapmıyoruz. </w:t>
      </w:r>
      <w:r>
        <w:t xml:space="preserve">Hem inancımız gereği hem de </w:t>
      </w:r>
      <w:r>
        <w:t xml:space="preserve">“Bu vatan için canını verecek kim var dendiğinde sağına soluna bakmadan ben varım diyebilecek milyonların olduğunu bildiğimiz için Şehitler ölmez diyoruz. </w:t>
      </w:r>
    </w:p>
    <w:p w:rsidR="0065287F" w:rsidRDefault="0065287F" w:rsidP="0065287F"/>
    <w:p w:rsidR="0065287F" w:rsidRDefault="0065287F" w:rsidP="0065287F">
      <w:r>
        <w:t>Peki b</w:t>
      </w:r>
      <w:r>
        <w:t xml:space="preserve">u süreçte bize düşen görev nedir? </w:t>
      </w:r>
    </w:p>
    <w:p w:rsidR="0065287F" w:rsidRDefault="0065287F" w:rsidP="0065287F">
      <w:r>
        <w:t xml:space="preserve">Vatanımıza, devletimize, demokrasimize her şart ve durumda sahip çıkmak! Peki nasıl sahip çıkacağız? Vatanımızı severek! Yalnız unutmamalıyız ki Gazi Mustafa Kemal Atatürk’ün de dediği gibi vatanını en çok seven görevini en iyi yapandır. </w:t>
      </w:r>
    </w:p>
    <w:p w:rsidR="0065287F" w:rsidRDefault="0065287F" w:rsidP="0065287F"/>
    <w:p w:rsidR="0065287F" w:rsidRDefault="0065287F" w:rsidP="0065287F">
      <w:r>
        <w:t xml:space="preserve">Vatanımızı seviyorsak , milletimizi seviyorsak işimizi iyi yapacağız. Öğrenci isek öğrenciliğimizi, öğretmensek öğretmenliğimizi, </w:t>
      </w:r>
      <w:r>
        <w:t>işçi isek işçiliğimizi,</w:t>
      </w:r>
      <w:r>
        <w:t xml:space="preserve"> çiftçi isek çiftçiliğimizi iyi yapacağız. Bu</w:t>
      </w:r>
      <w:r>
        <w:t xml:space="preserve"> kuralı yerine getirebilirsek </w:t>
      </w:r>
      <w:r>
        <w:t xml:space="preserve">gerçekten vatanımıza sahip çıkmış oluruz. </w:t>
      </w:r>
      <w:r>
        <w:t>Vatana sahip çıkmanın başka da bir yolu yoktur.</w:t>
      </w:r>
    </w:p>
    <w:p w:rsidR="0065287F" w:rsidRDefault="0065287F" w:rsidP="0065287F"/>
    <w:p w:rsidR="0065287F" w:rsidRDefault="0065287F" w:rsidP="0065287F">
      <w:r>
        <w:t xml:space="preserve">Son olarak Kültürel, siyasal ve etnik farklılıklarımız olabilir. Ki Bir elin bile beş parmağının beşi bile bir değil! Birlik her şeyi ile aynı olmakla olmaz; birlik, o farklı görünen insanların tehlikeler karşısında bir araya gelebilmesiyle olur. Allaha şükürler olsun ki yüce milletimiz birliğini ve büyüklüğünü 15 Temmuz akşamı bir kez daha gösterdi. Ve bütün renkleri ile bir araya gelerek bu hain saldırıyı önledi. Yine önleyecektir. Binlerce yıldır beraber yaşıyoruz inşallah bundan sonra da bu topraklarda beraber yaşayacağız. </w:t>
      </w:r>
      <w:bookmarkStart w:id="0" w:name="_GoBack"/>
      <w:bookmarkEnd w:id="0"/>
    </w:p>
    <w:p w:rsidR="0065287F" w:rsidRDefault="0065287F" w:rsidP="0065287F"/>
    <w:p w:rsidR="0065287F" w:rsidRDefault="0065287F" w:rsidP="0065287F">
      <w:r>
        <w:t xml:space="preserve">Tarih Öğretmeni </w:t>
      </w:r>
    </w:p>
    <w:p w:rsidR="00193E1A" w:rsidRPr="0065287F" w:rsidRDefault="0065287F" w:rsidP="0065287F">
      <w:r>
        <w:t>Murat Usta</w:t>
      </w:r>
    </w:p>
    <w:sectPr w:rsidR="00193E1A" w:rsidRPr="0065287F" w:rsidSect="00AA168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C8"/>
    <w:rsid w:val="00597146"/>
    <w:rsid w:val="0065287F"/>
    <w:rsid w:val="00AA1684"/>
    <w:rsid w:val="00DE4F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0F490DA"/>
  <w15:chartTrackingRefBased/>
  <w15:docId w15:val="{B629686C-E681-B742-B90A-EB9919CC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E4FC8"/>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688</Words>
  <Characters>3927</Characters>
  <Application>Microsoft Office Word</Application>
  <DocSecurity>0</DocSecurity>
  <Lines>32</Lines>
  <Paragraphs>9</Paragraphs>
  <ScaleCrop>false</ScaleCrop>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muratusta45274@gmail.com</dc:creator>
  <cp:keywords/>
  <dc:description/>
  <cp:lastModifiedBy>muratusta45274@gmail.com</cp:lastModifiedBy>
  <cp:revision>2</cp:revision>
  <dcterms:created xsi:type="dcterms:W3CDTF">2019-09-05T17:46:00Z</dcterms:created>
  <dcterms:modified xsi:type="dcterms:W3CDTF">2019-09-05T17:52:00Z</dcterms:modified>
</cp:coreProperties>
</file>